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BB54E" w14:textId="5280448C" w:rsidR="00E57D6E" w:rsidRDefault="00293D04"/>
    <w:p w14:paraId="17DB7124" w14:textId="40BF80C3" w:rsidR="00DC0A9B" w:rsidRDefault="00DC0A9B">
      <w:r>
        <w:t>To Whom it May Concern,</w:t>
      </w:r>
    </w:p>
    <w:p w14:paraId="0DBB8F9C" w14:textId="6F81142F" w:rsidR="00DC0A9B" w:rsidRDefault="00DC0A9B"/>
    <w:p w14:paraId="45F037F9" w14:textId="5368F77B" w:rsidR="00DC0A9B" w:rsidRDefault="00DC0A9B">
      <w:r>
        <w:t>I Edward Cortinas District Manager swear under oath the following to be true as of March 8, 2022.</w:t>
      </w:r>
    </w:p>
    <w:p w14:paraId="3005DD90" w14:textId="6C11BCD8" w:rsidR="00DC0A9B" w:rsidRDefault="00DC0A9B"/>
    <w:p w14:paraId="7F869B02" w14:textId="51FD1D8B" w:rsidR="00DC0A9B" w:rsidRPr="00DC0A9B" w:rsidRDefault="00DC0A9B">
      <w:pPr>
        <w:rPr>
          <w:b/>
          <w:bCs/>
        </w:rPr>
      </w:pPr>
      <w:r w:rsidRPr="00DC0A9B">
        <w:rPr>
          <w:b/>
          <w:bCs/>
        </w:rPr>
        <w:t>Staff 1-1 Please admit or deny that the Property contains five or more dwelling units that are occupied primarily for non-transient use.</w:t>
      </w:r>
    </w:p>
    <w:p w14:paraId="1E3FC35D" w14:textId="3F707289" w:rsidR="00DC0A9B" w:rsidRDefault="00DC0A9B">
      <w:r>
        <w:t>Edward Cortinas: Yes, Uptown Heights consist of 64 units.</w:t>
      </w:r>
    </w:p>
    <w:p w14:paraId="6379AF99" w14:textId="422FECC4" w:rsidR="00DC0A9B" w:rsidRPr="00DC0A9B" w:rsidRDefault="00DC0A9B">
      <w:pPr>
        <w:rPr>
          <w:b/>
          <w:bCs/>
        </w:rPr>
      </w:pPr>
      <w:r w:rsidRPr="00DC0A9B">
        <w:rPr>
          <w:b/>
          <w:bCs/>
        </w:rPr>
        <w:t>Staff 1-2 If the tenants of the Property pay rent, please admit or deny that rent is paid at intervals of one month or more.</w:t>
      </w:r>
    </w:p>
    <w:p w14:paraId="439AF857" w14:textId="7302A5CB" w:rsidR="00DC0A9B" w:rsidRDefault="00DC0A9B">
      <w:r>
        <w:t>Edward Cortinas: Yes, rent is due on the 1</w:t>
      </w:r>
      <w:r w:rsidRPr="00DC0A9B">
        <w:rPr>
          <w:vertAlign w:val="superscript"/>
        </w:rPr>
        <w:t>st</w:t>
      </w:r>
      <w:r>
        <w:t xml:space="preserve"> of the month and is considered late as of the 4</w:t>
      </w:r>
      <w:r w:rsidRPr="00DC0A9B">
        <w:rPr>
          <w:vertAlign w:val="superscript"/>
        </w:rPr>
        <w:t>th</w:t>
      </w:r>
      <w:r>
        <w:t xml:space="preserve"> of the month.</w:t>
      </w:r>
    </w:p>
    <w:p w14:paraId="3A86428C" w14:textId="54536829" w:rsidR="00DC0A9B" w:rsidRPr="00DC0A9B" w:rsidRDefault="00DC0A9B">
      <w:pPr>
        <w:rPr>
          <w:b/>
          <w:bCs/>
        </w:rPr>
      </w:pPr>
      <w:r w:rsidRPr="00DC0A9B">
        <w:rPr>
          <w:b/>
          <w:bCs/>
        </w:rPr>
        <w:t>Staff 1-3 Please provide a copy of each lease agreement applicable to the Complainant, including all attachments or addendums related to water or sewer service, that was in effect for the period from January 2021 through September 2021.</w:t>
      </w:r>
    </w:p>
    <w:p w14:paraId="1ECFC876" w14:textId="28A41580" w:rsidR="00DC0A9B" w:rsidRDefault="00DC0A9B">
      <w:r>
        <w:t>Edward Cortinas: Please see attachments.</w:t>
      </w:r>
    </w:p>
    <w:p w14:paraId="5B75D2AB" w14:textId="0A1ED67E" w:rsidR="00DC0A9B" w:rsidRPr="00642ED4" w:rsidRDefault="00DC0A9B">
      <w:pPr>
        <w:rPr>
          <w:b/>
          <w:bCs/>
        </w:rPr>
      </w:pPr>
      <w:r w:rsidRPr="00642ED4">
        <w:rPr>
          <w:b/>
          <w:bCs/>
        </w:rPr>
        <w:t>Staff 1-4 If the Property contracts with a third party for water or sewer utility billing to tenants, please identify the third party and provide the name and contact information, including address, telephone number, and email, for the third party.</w:t>
      </w:r>
    </w:p>
    <w:p w14:paraId="5C175E0A" w14:textId="7E2D7C49" w:rsidR="00DC0A9B" w:rsidRDefault="00DC0A9B">
      <w:r>
        <w:t xml:space="preserve">Edward Cortinas: We use Conservice and they may be reached at </w:t>
      </w:r>
      <w:r w:rsidR="00642ED4">
        <w:t>(435) 750-8664.</w:t>
      </w:r>
    </w:p>
    <w:p w14:paraId="251B83E9" w14:textId="5D971102" w:rsidR="00642ED4" w:rsidRPr="00B40EF4" w:rsidRDefault="00642ED4">
      <w:pPr>
        <w:rPr>
          <w:b/>
          <w:bCs/>
        </w:rPr>
      </w:pPr>
      <w:r w:rsidRPr="00B40EF4">
        <w:rPr>
          <w:b/>
          <w:bCs/>
        </w:rPr>
        <w:t>Staff 1-5 Please identify the billing period used for water bills issued to tenants from January 2021 through September 2021.</w:t>
      </w:r>
    </w:p>
    <w:p w14:paraId="077464A7" w14:textId="20757A4C" w:rsidR="00642ED4" w:rsidRDefault="00642ED4">
      <w:r>
        <w:t>Edward Cortinas: The billing period are as followed: Jan 202</w:t>
      </w:r>
      <w:r w:rsidR="00B40EF4">
        <w:t>1 10/1/2020-11/9/2020; Feb 2021 11/10/2020-12/11/2020; March 2021 12/12/2020-1/15/2021; April 2021 1/16/2021-2/17/2021; May 2021 2/18/2021-3/16/2021; June 2021 3/17/2021-4/14/2021; July 2021 4/15/2021-5/14/2021; August 2021 5/15/2021-6/14/2021; September 2021 6/15/2021-7/14/2021.</w:t>
      </w:r>
    </w:p>
    <w:p w14:paraId="01796CE3" w14:textId="77777777" w:rsidR="00B40EF4" w:rsidRPr="00B40EF4" w:rsidRDefault="00B40EF4" w:rsidP="00B40EF4">
      <w:pPr>
        <w:rPr>
          <w:b/>
          <w:bCs/>
        </w:rPr>
      </w:pPr>
      <w:r w:rsidRPr="00B40EF4">
        <w:rPr>
          <w:b/>
          <w:bCs/>
        </w:rPr>
        <w:t>Staff 1-6 Please identify the billing period used for sewer bills issued to tenants from January 2021 through September</w:t>
      </w:r>
      <w:r w:rsidRPr="00B40EF4">
        <w:rPr>
          <w:b/>
          <w:bCs/>
        </w:rPr>
        <w:t xml:space="preserve"> 2021.</w:t>
      </w:r>
    </w:p>
    <w:p w14:paraId="2A52EFAC" w14:textId="77777777" w:rsidR="00B40EF4" w:rsidRDefault="00B40EF4" w:rsidP="00B40EF4">
      <w:r>
        <w:t xml:space="preserve">Edward Cortinas: The billing period are as followed: Jan 2021 10/1/2020-11/9/2020; Feb 2021 11/10/2020-12/11/2020; March 2021 12/12/2020-1/15/2021; April 2021 1/16/2021-2/17/2021; May </w:t>
      </w:r>
      <w:r>
        <w:lastRenderedPageBreak/>
        <w:t>2021 2/18/2021-3/16/2021; June 2021 3/17/2021-4/14/2021; July 2021 4/15/2021-5/14/2021; August 2021 5/15/2021-6/14/2021; September 2021 6/15/2021-7/14/2021.</w:t>
      </w:r>
    </w:p>
    <w:p w14:paraId="11FEF3B1" w14:textId="4AC15D98" w:rsidR="00B40EF4" w:rsidRDefault="00B40EF4">
      <w:pPr>
        <w:rPr>
          <w:b/>
          <w:bCs/>
        </w:rPr>
      </w:pPr>
    </w:p>
    <w:p w14:paraId="064FFC0C" w14:textId="606ABEEA" w:rsidR="00B40EF4" w:rsidRPr="00A94870" w:rsidRDefault="00A94870">
      <w:pPr>
        <w:rPr>
          <w:b/>
          <w:bCs/>
        </w:rPr>
      </w:pPr>
      <w:r w:rsidRPr="00A94870">
        <w:rPr>
          <w:b/>
          <w:bCs/>
        </w:rPr>
        <w:t>Staff 1-7 Please identify the billing period used for sewer bills issued to tenants from January 2021 through September 2021. Please provide a copy of each bill for water service issued to the Complainant from January 2021 through September 2021.</w:t>
      </w:r>
    </w:p>
    <w:p w14:paraId="7A2B0EBD" w14:textId="350E5160" w:rsidR="00A94870" w:rsidRDefault="00A94870">
      <w:r>
        <w:t>Edward Cortinas: Please see attached.</w:t>
      </w:r>
    </w:p>
    <w:p w14:paraId="0154A85F" w14:textId="6D8494A0" w:rsidR="00A94870" w:rsidRPr="00A94870" w:rsidRDefault="00A94870">
      <w:pPr>
        <w:rPr>
          <w:b/>
          <w:bCs/>
        </w:rPr>
      </w:pPr>
      <w:r w:rsidRPr="00A94870">
        <w:rPr>
          <w:b/>
          <w:bCs/>
        </w:rPr>
        <w:t xml:space="preserve">Staff 1-8 </w:t>
      </w:r>
      <w:r w:rsidRPr="00A94870">
        <w:rPr>
          <w:b/>
          <w:bCs/>
        </w:rPr>
        <w:t>Please provide a copy of each bill for sewer service issued to the Complainant from January 2021 through September 2021</w:t>
      </w:r>
    </w:p>
    <w:p w14:paraId="1246A528" w14:textId="0145F470" w:rsidR="00A94870" w:rsidRDefault="00A94870">
      <w:r>
        <w:t>Edward Cortinas: Please see attached.</w:t>
      </w:r>
    </w:p>
    <w:p w14:paraId="07032266" w14:textId="4C7D63D7" w:rsidR="00C13CA0" w:rsidRDefault="00C13CA0">
      <w:pPr>
        <w:rPr>
          <w:b/>
          <w:bCs/>
        </w:rPr>
      </w:pPr>
      <w:r w:rsidRPr="00C13CA0">
        <w:rPr>
          <w:b/>
          <w:bCs/>
        </w:rPr>
        <w:t>Staff 1-9 For the period from January 1, 2021 through September 30, 2021, please identify the retail public utility that provided water service to the Property and provide the retail public utility' s rate schedule that was applicable to the Property. If more than one rate schedule was applicable, please indicate the time period for which each rate structure provided was in effect.</w:t>
      </w:r>
    </w:p>
    <w:p w14:paraId="3672D989" w14:textId="741B664E" w:rsidR="00C13CA0" w:rsidRDefault="00C13CA0">
      <w:r>
        <w:t>Edward Cortinas: Please see attached rates on invoices.</w:t>
      </w:r>
    </w:p>
    <w:p w14:paraId="5A5CA3BE" w14:textId="0F1E16DD" w:rsidR="00C13CA0" w:rsidRPr="00C13CA0" w:rsidRDefault="00C13CA0">
      <w:pPr>
        <w:rPr>
          <w:b/>
          <w:bCs/>
        </w:rPr>
      </w:pPr>
      <w:r w:rsidRPr="00C13CA0">
        <w:rPr>
          <w:b/>
          <w:bCs/>
        </w:rPr>
        <w:t>Staff 1-10 For the period from January 1, 2021 through September 30, 2021, please identify the retail public utility that provided sewer service to the Property and provide the retail public utility' s rate schedule that was applicable to the Property. If more than one rate schedule was applicable, please indicate the time period for which each rate structure provided was in effect. Please provide a copy of each water bill for the Property issued by the water provider from January 1, 2021 through September 30,2021.</w:t>
      </w:r>
    </w:p>
    <w:p w14:paraId="42FC97AF" w14:textId="77777777" w:rsidR="00C13CA0" w:rsidRDefault="00C13CA0" w:rsidP="00C13CA0">
      <w:r>
        <w:t>Edward Cortinas: Please see attached rates on invoices.</w:t>
      </w:r>
    </w:p>
    <w:p w14:paraId="2FD9FE1D" w14:textId="6121F90F" w:rsidR="00DC0A9B" w:rsidRPr="00C13CA0" w:rsidRDefault="00C13CA0">
      <w:pPr>
        <w:rPr>
          <w:b/>
          <w:bCs/>
        </w:rPr>
      </w:pPr>
      <w:r w:rsidRPr="00C13CA0">
        <w:rPr>
          <w:b/>
          <w:bCs/>
        </w:rPr>
        <w:t>Staff 1-12 For the period from January 1, 2021 through September 30,2021, please admit or deny that the bills to the Property for water service included dwelling unit base charges. If admit, please identify the base charge applicable to the Complainant' s dwelling unit for each bill issued to the Complainant from January 1, 2021 through September 30,2021.</w:t>
      </w:r>
    </w:p>
    <w:p w14:paraId="02A5B67C" w14:textId="472DCDC2" w:rsidR="00C13CA0" w:rsidRDefault="00C13CA0">
      <w:r>
        <w:t>Edward Cortinas: Calculations are done at Conservice. Please see attached formulas.</w:t>
      </w:r>
    </w:p>
    <w:p w14:paraId="5ACE1188" w14:textId="2E449934" w:rsidR="00C13CA0" w:rsidRDefault="00C13CA0">
      <w:pPr>
        <w:rPr>
          <w:b/>
          <w:bCs/>
        </w:rPr>
      </w:pPr>
      <w:r w:rsidRPr="00C13CA0">
        <w:rPr>
          <w:b/>
          <w:bCs/>
        </w:rPr>
        <w:t>Staff 1-13 For the period from January 1, 2021 through September 30,2021, please admit or deny that the bills to the Property for sewer service included dwelling unit base charges. If admit, please identify the base charge applicable to the Complainant' s dwelling unit for each bill issued to the Complainant from January 1, 2021 through September 30,2021.</w:t>
      </w:r>
    </w:p>
    <w:p w14:paraId="2019C065" w14:textId="77777777" w:rsidR="00C13CA0" w:rsidRDefault="00C13CA0" w:rsidP="00C13CA0">
      <w:r>
        <w:t>Edward Cortinas: Calculations are done at Conservice. Please see attached formulas.</w:t>
      </w:r>
    </w:p>
    <w:p w14:paraId="18B62E45" w14:textId="6103CA69" w:rsidR="00C13CA0" w:rsidRDefault="0008232B">
      <w:pPr>
        <w:rPr>
          <w:b/>
          <w:bCs/>
        </w:rPr>
      </w:pPr>
      <w:r w:rsidRPr="0008232B">
        <w:rPr>
          <w:b/>
          <w:bCs/>
        </w:rPr>
        <w:lastRenderedPageBreak/>
        <w:t>Staff 1-14 For the period from January 1, 2021 through September 30,2021, please admit or deny that the bills to the Property for water service included a customer service charge. If admit, please describe how the customer service charge was billed to each dwelling unit and provide the actual calculation of the customer service charge billed to the Complainant for each bill issued from January 1, 2021 through September 30,2021.</w:t>
      </w:r>
    </w:p>
    <w:p w14:paraId="6121AC77" w14:textId="77777777" w:rsidR="0008232B" w:rsidRDefault="0008232B" w:rsidP="0008232B">
      <w:r>
        <w:t>Edward Cortinas: Calculations are done at Conservice. Please see attached formulas.</w:t>
      </w:r>
    </w:p>
    <w:p w14:paraId="6978FA27" w14:textId="4DFC96C8" w:rsidR="0008232B" w:rsidRDefault="0008232B">
      <w:pPr>
        <w:rPr>
          <w:b/>
          <w:bCs/>
        </w:rPr>
      </w:pPr>
      <w:r w:rsidRPr="0008232B">
        <w:rPr>
          <w:b/>
          <w:bCs/>
        </w:rPr>
        <w:t>Staff 1-15 For the period from January 1, 2021 through September 30,2021, please admit or deny that the bills to the Property for sewer service included a customer service charge. If admit, please describe how the customer service charge was billed to each dwelling unit and provide the actual calculation of the customer service charge billed to the Complainant for each bill issued from January 1, 2021 through September 30,2021.</w:t>
      </w:r>
    </w:p>
    <w:p w14:paraId="77AFE9DD" w14:textId="77777777" w:rsidR="0008232B" w:rsidRDefault="0008232B" w:rsidP="0008232B">
      <w:r>
        <w:t>Edward Cortinas: Calculations are done at Conservice. Please see attached formulas.</w:t>
      </w:r>
    </w:p>
    <w:p w14:paraId="6E316300" w14:textId="32ABAEA9" w:rsidR="0008232B" w:rsidRDefault="0008232B">
      <w:pPr>
        <w:rPr>
          <w:b/>
          <w:bCs/>
        </w:rPr>
      </w:pPr>
    </w:p>
    <w:p w14:paraId="7F58481B" w14:textId="2D58553C" w:rsidR="0008232B" w:rsidRDefault="0008232B">
      <w:pPr>
        <w:rPr>
          <w:b/>
          <w:bCs/>
        </w:rPr>
      </w:pPr>
      <w:r w:rsidRPr="0008232B">
        <w:rPr>
          <w:b/>
          <w:bCs/>
        </w:rPr>
        <w:t>Staff 1-16 Please provide the total number of dwelling units on the Property for each period from January 1, 2021 through September 30, 2021 that corresponds to the billing period for the Property' s water service provider.</w:t>
      </w:r>
    </w:p>
    <w:p w14:paraId="30CA9A84" w14:textId="39696F20" w:rsidR="0008232B" w:rsidRPr="0008232B" w:rsidRDefault="0008232B">
      <w:r>
        <w:t xml:space="preserve">Edward Cortinas: Jan 2021 </w:t>
      </w:r>
      <w:r w:rsidR="00B17824">
        <w:t>59; Feb 2021 57; March 2021 54; April 2021 57; May 2021 59; June 2021 60; July 2021 59; August 2021 60; September 2021 62.</w:t>
      </w:r>
    </w:p>
    <w:p w14:paraId="033014FA" w14:textId="77777777" w:rsidR="0008232B" w:rsidRPr="0008232B" w:rsidRDefault="0008232B">
      <w:pPr>
        <w:rPr>
          <w:b/>
          <w:bCs/>
        </w:rPr>
      </w:pPr>
    </w:p>
    <w:p w14:paraId="3E43451D" w14:textId="4896533D" w:rsidR="00DC0A9B" w:rsidRPr="00B17824" w:rsidRDefault="00B17824">
      <w:pPr>
        <w:rPr>
          <w:b/>
          <w:bCs/>
        </w:rPr>
      </w:pPr>
      <w:r w:rsidRPr="00B17824">
        <w:rPr>
          <w:b/>
          <w:bCs/>
        </w:rPr>
        <w:t>Staff 1-17 Please provide the total number of unoccupied dwelling units on the Property for each period from January 1, 2021 through September 30,2021 that corresponds to the billing period for the Property' s water service provider.</w:t>
      </w:r>
    </w:p>
    <w:p w14:paraId="4A043987" w14:textId="4B3F43A8" w:rsidR="00B17824" w:rsidRDefault="00B17824">
      <w:r>
        <w:t>Edward Cortinas: Jan 2021 5; Feb 2021 7; March 2021 10; April 2021 7; May 2021 5; June 2021 4; July 2021 5; August 2021 4; September 2021 2.</w:t>
      </w:r>
    </w:p>
    <w:p w14:paraId="38CF859F" w14:textId="2BC0F117" w:rsidR="00B17824" w:rsidRDefault="00B17824">
      <w:pPr>
        <w:rPr>
          <w:b/>
          <w:bCs/>
        </w:rPr>
      </w:pPr>
      <w:r w:rsidRPr="00B17824">
        <w:rPr>
          <w:b/>
          <w:bCs/>
        </w:rPr>
        <w:t>Staff 1-18 Please provide the total number of dwelling units on the Property for each period from January 1, 2021 through September 30, 2021 that corresponds to the billing period for the Property' s sewer service provider.</w:t>
      </w:r>
    </w:p>
    <w:p w14:paraId="73D245F1" w14:textId="77777777" w:rsidR="00B17824" w:rsidRPr="0008232B" w:rsidRDefault="00B17824" w:rsidP="00B17824">
      <w:r>
        <w:t>Edward Cortinas: Jan 2021 59; Feb 2021 57; March 2021 54; April 2021 57; May 2021 59; June 2021 60; July 2021 59; August 2021 60; September 2021 62.</w:t>
      </w:r>
    </w:p>
    <w:p w14:paraId="23EDC604" w14:textId="64D21B1F" w:rsidR="00B17824" w:rsidRDefault="00B17824">
      <w:pPr>
        <w:rPr>
          <w:b/>
          <w:bCs/>
        </w:rPr>
      </w:pPr>
    </w:p>
    <w:p w14:paraId="6B6755BE" w14:textId="03DDB223" w:rsidR="00B17824" w:rsidRDefault="002C7E49">
      <w:pPr>
        <w:rPr>
          <w:b/>
          <w:bCs/>
        </w:rPr>
      </w:pPr>
      <w:r w:rsidRPr="002C7E49">
        <w:rPr>
          <w:b/>
          <w:bCs/>
        </w:rPr>
        <w:t>Staff 1-19 Please provide the total number of unoccupied dwelling units on the Property for each period from January 1, 2021 through September 30,2021 that corresponds to the billing period for the Property' s sewer service provider.</w:t>
      </w:r>
    </w:p>
    <w:p w14:paraId="1FF6DED8" w14:textId="77777777" w:rsidR="002C7E49" w:rsidRDefault="002C7E49" w:rsidP="002C7E49">
      <w:r>
        <w:lastRenderedPageBreak/>
        <w:t>Edward Cortinas: Jan 2021 5; Feb 2021 7; March 2021 10; April 2021 7; May 2021 5; June 2021 4; July 2021 5; August 2021 4; September 2021 2.</w:t>
      </w:r>
    </w:p>
    <w:p w14:paraId="6B07A94D" w14:textId="5CCFBF49" w:rsidR="002C7E49" w:rsidRDefault="002C7E49">
      <w:pPr>
        <w:rPr>
          <w:b/>
          <w:bCs/>
        </w:rPr>
      </w:pPr>
    </w:p>
    <w:p w14:paraId="28EA43EA" w14:textId="50C885B2" w:rsidR="002C7E49" w:rsidRPr="002C7E49" w:rsidRDefault="002C7E49">
      <w:pPr>
        <w:rPr>
          <w:b/>
          <w:bCs/>
        </w:rPr>
      </w:pPr>
      <w:r w:rsidRPr="002C7E49">
        <w:rPr>
          <w:b/>
          <w:bCs/>
        </w:rPr>
        <w:t>Staff 1-20 For the period January 1, 2021 through September 30,2021, please admit or deny that the Property received water service through a master meter.</w:t>
      </w:r>
    </w:p>
    <w:p w14:paraId="37BDE06C" w14:textId="727573A9" w:rsidR="002C7E49" w:rsidRDefault="002C7E49">
      <w:r>
        <w:t xml:space="preserve">Edward Cortinas: Admit the property received water service through a master meter. </w:t>
      </w:r>
    </w:p>
    <w:p w14:paraId="1EE31474" w14:textId="0A2C3E57" w:rsidR="002C7E49" w:rsidRDefault="002C7E49">
      <w:pPr>
        <w:rPr>
          <w:b/>
          <w:bCs/>
        </w:rPr>
      </w:pPr>
      <w:r w:rsidRPr="002C7E49">
        <w:rPr>
          <w:b/>
          <w:bCs/>
        </w:rPr>
        <w:t>Staff 1-21 For the period from January 1, 2021 through September 30,2021, please admit or deny that the water and sewer utility bills for the Property were allocated to tenants in compliance with 16 TAC § 24.281(e).</w:t>
      </w:r>
    </w:p>
    <w:p w14:paraId="5E6038F7" w14:textId="621BFF56" w:rsidR="002C7E49" w:rsidRDefault="002C7E49">
      <w:r>
        <w:t>Edward Cortinas: Admit at the best of my knowledge Conservice allocated to tenants in compliance with 16 TAC 24.281.</w:t>
      </w:r>
    </w:p>
    <w:p w14:paraId="671F6699" w14:textId="52A0E20F" w:rsidR="002C7E49" w:rsidRDefault="002C7E49">
      <w:pPr>
        <w:rPr>
          <w:b/>
          <w:bCs/>
        </w:rPr>
      </w:pPr>
      <w:r w:rsidRPr="002C7E49">
        <w:rPr>
          <w:b/>
          <w:bCs/>
        </w:rPr>
        <w:t>Staff 1-22 Please admit or deny that the Property has a submetered or allocated utility service registration on file with the Commission as required by 16 TAC § 24.277(a). If admit, please provide the docket or project number in which the registration was filed. If deny, please explain why a registration has not been filed.</w:t>
      </w:r>
    </w:p>
    <w:p w14:paraId="010D37DD" w14:textId="268506CE" w:rsidR="002C7E49" w:rsidRPr="002C7E49" w:rsidRDefault="002C7E49">
      <w:r w:rsidRPr="002C7E49">
        <w:t>Edward Cortinas: This would be a question to be asked to Conservice.</w:t>
      </w:r>
    </w:p>
    <w:p w14:paraId="644F76FE" w14:textId="66A019AD" w:rsidR="002C7E49" w:rsidRPr="002C7E49" w:rsidRDefault="002C7E49">
      <w:pPr>
        <w:rPr>
          <w:b/>
          <w:bCs/>
        </w:rPr>
      </w:pPr>
      <w:r w:rsidRPr="002C7E49">
        <w:rPr>
          <w:b/>
          <w:bCs/>
        </w:rPr>
        <w:t>Staff 1-23 If the answer to the preceding question is admit, please admit or deny that the water and sewer bills issued to the Complainant for the period from January 1, 2021 through September 30, 2021 were calculated using the methodology reflected in the registration.</w:t>
      </w:r>
    </w:p>
    <w:p w14:paraId="2471B993" w14:textId="7CE0BEBC" w:rsidR="00DC0A9B" w:rsidRDefault="002C7E49">
      <w:r>
        <w:t>Edward Cortinas: This would be a question to be asked to Conservice. I am sure the methodology is registered.</w:t>
      </w:r>
    </w:p>
    <w:p w14:paraId="55021F8B" w14:textId="722FD6D6" w:rsidR="002C7E49" w:rsidRDefault="00EF1F62">
      <w:pPr>
        <w:rPr>
          <w:b/>
          <w:bCs/>
        </w:rPr>
      </w:pPr>
      <w:r w:rsidRPr="00EF1F62">
        <w:rPr>
          <w:b/>
          <w:bCs/>
        </w:rPr>
        <w:t>Staff 1-24 For each water bill issued to the Complainant from January 1, 2021 through September 30, 2021, please admit or deny that any applicable dwelling unit base charges were deducted from the Property' s water bill before allocating the bill to tenants.</w:t>
      </w:r>
    </w:p>
    <w:p w14:paraId="53CF0FC6" w14:textId="7EE6D7DA" w:rsidR="00EF1F62" w:rsidRDefault="00EF1F62" w:rsidP="00EF1F62">
      <w:r>
        <w:t>Edward Cortinas: This would be a qu</w:t>
      </w:r>
      <w:r>
        <w:t>e</w:t>
      </w:r>
      <w:r>
        <w:t xml:space="preserve">stion to be asked to Conservice. </w:t>
      </w:r>
    </w:p>
    <w:p w14:paraId="78F3B11D" w14:textId="4856FB51" w:rsidR="00EF1F62" w:rsidRDefault="00EF1F62" w:rsidP="00EF1F62">
      <w:pPr>
        <w:rPr>
          <w:b/>
          <w:bCs/>
        </w:rPr>
      </w:pPr>
      <w:r w:rsidRPr="00EF1F62">
        <w:rPr>
          <w:b/>
          <w:bCs/>
        </w:rPr>
        <w:t>Staff 1-25 For each sewer bill issued to the Complainant from January 1, 2021 through September 30, 2021, please admit or deny that any applicable dwelling unit base charges were deducted from the Property' s sewer bill before allocating the bill to tenants.</w:t>
      </w:r>
    </w:p>
    <w:p w14:paraId="7152FE5F" w14:textId="77777777" w:rsidR="00EF1F62" w:rsidRDefault="00EF1F62" w:rsidP="00EF1F62">
      <w:r>
        <w:t xml:space="preserve">Edward Cortinas: This would be a question to be asked to Conservice. </w:t>
      </w:r>
    </w:p>
    <w:p w14:paraId="4BF42C44" w14:textId="601A63C4" w:rsidR="00EF1F62" w:rsidRDefault="00EF1F62" w:rsidP="00EF1F62">
      <w:pPr>
        <w:rPr>
          <w:b/>
          <w:bCs/>
        </w:rPr>
      </w:pPr>
      <w:r w:rsidRPr="00EF1F62">
        <w:rPr>
          <w:b/>
          <w:bCs/>
        </w:rPr>
        <w:t>Staff 1-26 For each water bill issued to the Complainant from January 1, 2021 through September 30, 2021, please admit or deny that any applicable customer service charges were deducted from the Property' s water bill before allocating the bill to tenants.</w:t>
      </w:r>
    </w:p>
    <w:p w14:paraId="0AF7842E" w14:textId="77777777" w:rsidR="00EF1F62" w:rsidRDefault="00EF1F62" w:rsidP="00EF1F62">
      <w:r>
        <w:lastRenderedPageBreak/>
        <w:t xml:space="preserve">Edward Cortinas: This would be a question to be asked to Conservice. </w:t>
      </w:r>
    </w:p>
    <w:p w14:paraId="6F723210" w14:textId="076B0398" w:rsidR="00EF1F62" w:rsidRDefault="00EF1F62" w:rsidP="00EF1F62">
      <w:pPr>
        <w:rPr>
          <w:b/>
          <w:bCs/>
        </w:rPr>
      </w:pPr>
      <w:r w:rsidRPr="00EF1F62">
        <w:rPr>
          <w:b/>
          <w:bCs/>
        </w:rPr>
        <w:t>Staff 1-27 For each sewer bill issued to the Complainant from January 1, 2021 through September 30, 2021, please admit or deny that any applicable customer service charges were deducted from the Property' s sewer bill before allocating the bill to tenants.</w:t>
      </w:r>
    </w:p>
    <w:p w14:paraId="2F758136" w14:textId="4EFF5BAF" w:rsidR="00EF1F62" w:rsidRDefault="00EF1F62" w:rsidP="00EF1F62">
      <w:r>
        <w:t>Edward Cortinas: This would be a question to be asked to Conservice.</w:t>
      </w:r>
    </w:p>
    <w:p w14:paraId="254D0F61" w14:textId="2C8326C3" w:rsidR="00EF1F62" w:rsidRPr="00EF1F62" w:rsidRDefault="00EF1F62" w:rsidP="00EF1F62">
      <w:pPr>
        <w:rPr>
          <w:b/>
          <w:bCs/>
        </w:rPr>
      </w:pPr>
      <w:r w:rsidRPr="00EF1F62">
        <w:rPr>
          <w:b/>
          <w:bCs/>
        </w:rPr>
        <w:t>Staff 1-28 For the period from January 1, 2021 through September 30,2021, please admit or deny that all common areas (swimming pool, laundry room, etc.) on the Property were separately metered or submetered. If admit, please provide the actual common area water and sewer usage for each billing period from January 1, 2021 through September 30,2021</w:t>
      </w:r>
      <w:r w:rsidRPr="00EF1F62">
        <w:rPr>
          <w:b/>
          <w:bCs/>
        </w:rPr>
        <w:t>.</w:t>
      </w:r>
    </w:p>
    <w:p w14:paraId="3E72DBCF" w14:textId="67C643BB" w:rsidR="00EF1F62" w:rsidRDefault="00EF1F62" w:rsidP="00EF1F62">
      <w:r>
        <w:t>Edward Cortinas: 5% is deducted per formula.</w:t>
      </w:r>
    </w:p>
    <w:p w14:paraId="3C2147C8" w14:textId="5F58A071" w:rsidR="00EF1F62" w:rsidRDefault="00EF1F62" w:rsidP="00EF1F62">
      <w:pPr>
        <w:rPr>
          <w:b/>
          <w:bCs/>
        </w:rPr>
      </w:pPr>
      <w:r w:rsidRPr="00EF1F62">
        <w:rPr>
          <w:b/>
          <w:bCs/>
        </w:rPr>
        <w:t>Staff 1-29 For the period from January 1, 2021 through September 30,2021, please admit or deny that the Property had an installed landscape irrigation system that was separately metered or submetered.</w:t>
      </w:r>
    </w:p>
    <w:p w14:paraId="660FEAFC" w14:textId="3B690B61" w:rsidR="00EF1F62" w:rsidRDefault="00EF1F62" w:rsidP="00EF1F62">
      <w:r w:rsidRPr="007031C6">
        <w:t xml:space="preserve">Edward Cortinas: No irrigation has been installed or </w:t>
      </w:r>
      <w:r w:rsidR="007031C6" w:rsidRPr="007031C6">
        <w:t>was installed.</w:t>
      </w:r>
    </w:p>
    <w:p w14:paraId="3639562B" w14:textId="77777777" w:rsidR="007031C6" w:rsidRDefault="007031C6" w:rsidP="00EF1F62">
      <w:pPr>
        <w:rPr>
          <w:b/>
          <w:bCs/>
        </w:rPr>
      </w:pPr>
      <w:r w:rsidRPr="007031C6">
        <w:rPr>
          <w:b/>
          <w:bCs/>
        </w:rPr>
        <w:t>Staff 1-30 Please admit or deny that the Registration of Submetered or Allocated Utility Service filed for the Property on January 13, 2020 in Project No. 50431 accurately Page 7 of 9 represents the method used to calculate each bill issued to the Complainant from January 1, 2021 through September 30,2021.</w:t>
      </w:r>
    </w:p>
    <w:p w14:paraId="6054FF12" w14:textId="77777777" w:rsidR="007031C6" w:rsidRDefault="007031C6" w:rsidP="00EF1F62">
      <w:pPr>
        <w:rPr>
          <w:b/>
          <w:bCs/>
        </w:rPr>
      </w:pPr>
      <w:r w:rsidRPr="007031C6">
        <w:rPr>
          <w:b/>
          <w:bCs/>
        </w:rPr>
        <w:t xml:space="preserve"> a. If admit, please the actual formula used to perform the calculation. </w:t>
      </w:r>
    </w:p>
    <w:p w14:paraId="47E65244" w14:textId="37CA470E" w:rsidR="007031C6" w:rsidRDefault="007031C6" w:rsidP="00EF1F62">
      <w:pPr>
        <w:rPr>
          <w:b/>
          <w:bCs/>
        </w:rPr>
      </w:pPr>
      <w:r w:rsidRPr="007031C6">
        <w:rPr>
          <w:b/>
          <w:bCs/>
        </w:rPr>
        <w:t>b. If deny, please identify which methodology listed in 16 TAC § 24.281(e)(2)(A) was used to calculate the Complainant's water bills from January 1, 2021 through September 30, 2021 and provide the actual formula used to perform the calculation.</w:t>
      </w:r>
    </w:p>
    <w:p w14:paraId="6614C50B" w14:textId="308D8AE5" w:rsidR="007031C6" w:rsidRDefault="007031C6" w:rsidP="00EF1F62">
      <w:r w:rsidRPr="007031C6">
        <w:t>Edward Cortinas: Please see attached formulas used.</w:t>
      </w:r>
    </w:p>
    <w:p w14:paraId="41164C82" w14:textId="22E0E372" w:rsidR="007031C6" w:rsidRDefault="007031C6" w:rsidP="00EF1F62">
      <w:pPr>
        <w:rPr>
          <w:b/>
          <w:bCs/>
        </w:rPr>
      </w:pPr>
      <w:r w:rsidRPr="007031C6">
        <w:rPr>
          <w:b/>
          <w:bCs/>
        </w:rPr>
        <w:t>Staff 1-31 For each bill issued to the Complainant from January 1, 2021 through September 30, 2021, please identify which methodology listed in 16 TAC § 24.281(e)(2)(A) was used to calculate the Complainant' s sewer bill. If none of the prescribed methodologies were used, please provide a detailed explanation of how the Complainant' s sewer bill was calculated each month.</w:t>
      </w:r>
    </w:p>
    <w:p w14:paraId="28825732" w14:textId="2BB51A89" w:rsidR="007031C6" w:rsidRPr="007031C6" w:rsidRDefault="007031C6" w:rsidP="00EF1F62">
      <w:r w:rsidRPr="007031C6">
        <w:t xml:space="preserve">Edward Cortinas: Please see attached formulas used. </w:t>
      </w:r>
    </w:p>
    <w:p w14:paraId="224C64DD" w14:textId="20DD479A" w:rsidR="00EF1F62" w:rsidRDefault="007031C6" w:rsidP="00EF1F62">
      <w:pPr>
        <w:rPr>
          <w:b/>
          <w:bCs/>
        </w:rPr>
      </w:pPr>
      <w:r w:rsidRPr="007031C6">
        <w:rPr>
          <w:b/>
          <w:bCs/>
        </w:rPr>
        <w:t xml:space="preserve">Staff 1-32 If the water or sewer bills issued to the Complainant from January 1, 2021 through September 30, 2021 were calculated using the methodology in 16 TAC § 24.281(e)(2)(A)(iv), please provide: a. the allocation factor used for each billing period from January 1, 2021 through September 30, 2021, including an explanation of how it was calculated using occupancy and square footage; b. the total square footage of the Complainant's dwelling unit for each month from January 1, 2021 </w:t>
      </w:r>
      <w:r w:rsidRPr="007031C6">
        <w:rPr>
          <w:b/>
          <w:bCs/>
        </w:rPr>
        <w:lastRenderedPageBreak/>
        <w:t>through September 30,2021; and, c. the total square footage of all dwelling units on the Property for each month from January 1, 2021 through September 30,2021.</w:t>
      </w:r>
    </w:p>
    <w:p w14:paraId="64108FB9" w14:textId="326FDE85" w:rsidR="007031C6" w:rsidRDefault="007031C6" w:rsidP="00EF1F62">
      <w:r>
        <w:t>Edward Cortinas: Please see attached formulas used.</w:t>
      </w:r>
    </w:p>
    <w:p w14:paraId="08B8610C" w14:textId="01A24812" w:rsidR="007031C6" w:rsidRDefault="007031C6" w:rsidP="00EF1F62">
      <w:pPr>
        <w:rPr>
          <w:b/>
          <w:bCs/>
        </w:rPr>
      </w:pPr>
      <w:r w:rsidRPr="007031C6">
        <w:rPr>
          <w:b/>
          <w:bCs/>
        </w:rPr>
        <w:t>Staff 1-33 Please admit or deny that each water bill issued to the Complainant from January 1, 2021 through September 30, 2021 did not include any fees billed to the Property by its water provider for any deposit. If deny, please identify each billing period that included deposit fees and the amount of deposit fees billed to the Complainant.</w:t>
      </w:r>
    </w:p>
    <w:p w14:paraId="49B38ADE" w14:textId="54087E9E" w:rsidR="007031C6" w:rsidRDefault="007031C6" w:rsidP="00EF1F62">
      <w:r w:rsidRPr="00FB1090">
        <w:t xml:space="preserve">Edward Cortinas: To my knowledge no fees had been </w:t>
      </w:r>
      <w:r w:rsidR="00FB1090" w:rsidRPr="00FB1090">
        <w:t>billed to the property and transferred to residents for additional fees.</w:t>
      </w:r>
    </w:p>
    <w:p w14:paraId="64EE5AF3" w14:textId="3706F357" w:rsidR="00FB1090" w:rsidRPr="00FB1090" w:rsidRDefault="00FB1090" w:rsidP="00EF1F62">
      <w:pPr>
        <w:rPr>
          <w:b/>
          <w:bCs/>
        </w:rPr>
      </w:pPr>
      <w:r w:rsidRPr="00FB1090">
        <w:rPr>
          <w:b/>
          <w:bCs/>
        </w:rPr>
        <w:t>Staff 1-34 Please admit or deny that each sewer bill issued to the Complainant from January 1, 2021 through September 30,2021 did not include any fees billed to the Property by its sewer provider for any deposit. If deny, please identify each billing period that included deposit fees and the amount of deposit fees billed to the Complainant.</w:t>
      </w:r>
    </w:p>
    <w:p w14:paraId="3C89B234" w14:textId="09865075" w:rsidR="00FB1090" w:rsidRDefault="00FB1090" w:rsidP="00FB1090">
      <w:r w:rsidRPr="00FB1090">
        <w:t>Edward Cortinas: To my knowledge no fees had been billed to the property and transferred to residents for additional fees.</w:t>
      </w:r>
    </w:p>
    <w:p w14:paraId="00C94AA3" w14:textId="4280ED4F" w:rsidR="00FB1090" w:rsidRDefault="00FB1090" w:rsidP="00FB1090">
      <w:pPr>
        <w:rPr>
          <w:b/>
          <w:bCs/>
        </w:rPr>
      </w:pPr>
      <w:r w:rsidRPr="00FB1090">
        <w:rPr>
          <w:b/>
          <w:bCs/>
        </w:rPr>
        <w:t>Staff 1-35 Please admit or deny that each water bill issued to the Complainant from January 1, 2021 through September 30,2021 did not include any fees billed to the Property by its water provider for any disconnection fee. If deny, please identify each billing period that included disconnection fees and the amount of disconnection fees billed to the Complainant.</w:t>
      </w:r>
    </w:p>
    <w:p w14:paraId="671CCCE8" w14:textId="035CD817" w:rsidR="00FB1090" w:rsidRPr="00FB1090" w:rsidRDefault="00FB1090" w:rsidP="00FB1090">
      <w:r w:rsidRPr="00FB1090">
        <w:t>Edward Cortinas: To my knowledge no disconnection fees had been applied to residents.</w:t>
      </w:r>
    </w:p>
    <w:p w14:paraId="0DE81870" w14:textId="77777777" w:rsidR="00FB1090" w:rsidRDefault="00FB1090" w:rsidP="00EF1F62">
      <w:pPr>
        <w:rPr>
          <w:b/>
          <w:bCs/>
        </w:rPr>
      </w:pPr>
    </w:p>
    <w:p w14:paraId="0326B54B" w14:textId="77777777" w:rsidR="00FB1090" w:rsidRDefault="00FB1090" w:rsidP="00EF1F62">
      <w:pPr>
        <w:rPr>
          <w:b/>
          <w:bCs/>
        </w:rPr>
      </w:pPr>
    </w:p>
    <w:p w14:paraId="310FBD4C" w14:textId="20A59947" w:rsidR="00EF1F62" w:rsidRDefault="00FB1090" w:rsidP="00EF1F62">
      <w:pPr>
        <w:rPr>
          <w:b/>
          <w:bCs/>
        </w:rPr>
      </w:pPr>
      <w:r w:rsidRPr="00FB1090">
        <w:rPr>
          <w:b/>
          <w:bCs/>
        </w:rPr>
        <w:t>Staff 1-36 Please admit or deny that each sewer bill issued to the Complainant from January 1, 2021 through September 30,2021 did not include any fees billed to the Property by its sewer provider for any disconnection fee. If deny, please identify each billing period that included disconnection fees and the amount of disconnection fees billed to the Complainant.</w:t>
      </w:r>
    </w:p>
    <w:p w14:paraId="75DD3492" w14:textId="77777777" w:rsidR="00FB1090" w:rsidRPr="00FB1090" w:rsidRDefault="00FB1090" w:rsidP="00FB1090">
      <w:r w:rsidRPr="00FB1090">
        <w:t>Edward Cortinas: To my knowledge no disconnection fees had been applied to residents.</w:t>
      </w:r>
    </w:p>
    <w:p w14:paraId="0BF5F5A3" w14:textId="64033465" w:rsidR="00FB1090" w:rsidRDefault="001C1C38" w:rsidP="00EF1F62">
      <w:pPr>
        <w:rPr>
          <w:b/>
          <w:bCs/>
        </w:rPr>
      </w:pPr>
      <w:r w:rsidRPr="008B2374">
        <w:rPr>
          <w:b/>
          <w:bCs/>
        </w:rPr>
        <w:t>Staff 1-37 Please admit or deny that each water bill issued to the Complainant from January 1, 2021 through September 30, 2021 did not include any fees billed to the Property by its water service provider for any reconnection fee. If deny, please identify each billing period that included reconnection fees and the amount of reconnection fees billed to the Complainant.</w:t>
      </w:r>
    </w:p>
    <w:p w14:paraId="69FDE001" w14:textId="41AEE69F" w:rsidR="008B2374" w:rsidRDefault="008B2374" w:rsidP="00EF1F62">
      <w:r>
        <w:t xml:space="preserve">Edward Cortinas: To my knowledge no reconnection fee was applied. </w:t>
      </w:r>
    </w:p>
    <w:p w14:paraId="6DD247F6" w14:textId="164B39C2" w:rsidR="008B2374" w:rsidRDefault="008B2374" w:rsidP="00EF1F62">
      <w:pPr>
        <w:rPr>
          <w:b/>
          <w:bCs/>
        </w:rPr>
      </w:pPr>
      <w:r w:rsidRPr="008B2374">
        <w:rPr>
          <w:b/>
          <w:bCs/>
        </w:rPr>
        <w:lastRenderedPageBreak/>
        <w:t>Staff 1-38 Please admit or deny that each sewer bill issued to the Complainant from January 1, 2021 through September 30, 2021 did not include any fees billed to the Property by its sewer service provider for any reconnection fee. If deny, please identify each billing period that included reconnection fees and the amount of reconnection fees billed to the Complainant.</w:t>
      </w:r>
    </w:p>
    <w:p w14:paraId="3EBAC910" w14:textId="77777777" w:rsidR="008B2374" w:rsidRDefault="008B2374" w:rsidP="008B2374">
      <w:r>
        <w:t xml:space="preserve">Edward Cortinas: To my knowledge no reconnection fee was applied. </w:t>
      </w:r>
    </w:p>
    <w:p w14:paraId="5EF38178" w14:textId="2B899473" w:rsidR="008B2374" w:rsidRDefault="008B2374" w:rsidP="00EF1F62">
      <w:pPr>
        <w:rPr>
          <w:b/>
          <w:bCs/>
        </w:rPr>
      </w:pPr>
      <w:r w:rsidRPr="008B2374">
        <w:rPr>
          <w:b/>
          <w:bCs/>
        </w:rPr>
        <w:t>Staff 1-39 Please admit or deny that each water bill issued to the Complainant from January 1, 2021 through September 30, 2021 did not include any fees billed to the Property by its water service provider for any late payment fee. If deny, please identify each billing period that included late payment fees and the amount of late payment fees billed to the Complainant.</w:t>
      </w:r>
    </w:p>
    <w:p w14:paraId="5810D738" w14:textId="2508EC14" w:rsidR="008B2374" w:rsidRDefault="008B2374" w:rsidP="00EF1F62">
      <w:r w:rsidRPr="008B2374">
        <w:t>Edward Cortinas</w:t>
      </w:r>
      <w:r>
        <w:t>:</w:t>
      </w:r>
      <w:r w:rsidRPr="008B2374">
        <w:t xml:space="preserve"> To my knowledge no fees billed to the property for late payment.</w:t>
      </w:r>
    </w:p>
    <w:p w14:paraId="625580B9" w14:textId="2F38B928" w:rsidR="008B2374" w:rsidRDefault="008B2374" w:rsidP="00EF1F62">
      <w:pPr>
        <w:rPr>
          <w:b/>
          <w:bCs/>
        </w:rPr>
      </w:pPr>
      <w:r w:rsidRPr="008B2374">
        <w:rPr>
          <w:b/>
          <w:bCs/>
        </w:rPr>
        <w:t>Staff 1-40 Please admit or deny that each sewer bill issued to the Complainant from January 1, 2021 through September 30, 2021 did not include any fees billed to the Property by its sewer service provider for any late payment fee. If deny, please identify each billing period that included late payment fees and the amount of late payment fees billed to the Complainant.</w:t>
      </w:r>
    </w:p>
    <w:p w14:paraId="3683D9CF" w14:textId="77777777" w:rsidR="008B2374" w:rsidRDefault="008B2374" w:rsidP="008B2374">
      <w:r w:rsidRPr="008B2374">
        <w:t>Edward Cortinas</w:t>
      </w:r>
      <w:r>
        <w:t>:</w:t>
      </w:r>
      <w:r w:rsidRPr="008B2374">
        <w:t xml:space="preserve"> To my knowledge no fees billed to the property for late payment.</w:t>
      </w:r>
    </w:p>
    <w:p w14:paraId="2E240295" w14:textId="59F4D991" w:rsidR="008B2374" w:rsidRPr="00ED2F02" w:rsidRDefault="00ED2F02" w:rsidP="00EF1F62">
      <w:pPr>
        <w:rPr>
          <w:b/>
          <w:bCs/>
        </w:rPr>
      </w:pPr>
      <w:r w:rsidRPr="00ED2F02">
        <w:rPr>
          <w:b/>
          <w:bCs/>
        </w:rPr>
        <w:t>Staff 1-41 Please admit or deny that the underground water leak caused an usually high water bill for the Property. If admit, please identify the billing period that corresponds to the leak.</w:t>
      </w:r>
    </w:p>
    <w:p w14:paraId="214B77D4" w14:textId="22C848B5" w:rsidR="00ED2F02" w:rsidRPr="008B2374" w:rsidRDefault="00ED2F02" w:rsidP="00EF1F62">
      <w:pPr>
        <w:rPr>
          <w:b/>
          <w:bCs/>
        </w:rPr>
      </w:pPr>
      <w:r>
        <w:t>Edward Cortinas: To my knowledge 1 water leak could have caused a higher water bill. The water leak was undetectable.</w:t>
      </w:r>
      <w:r w:rsidR="0087732E">
        <w:t xml:space="preserve"> April 2021-June 2021.</w:t>
      </w:r>
    </w:p>
    <w:p w14:paraId="214EB46F" w14:textId="3DAADA7B" w:rsidR="008B2374" w:rsidRDefault="00ED2F02" w:rsidP="00EF1F62">
      <w:pPr>
        <w:rPr>
          <w:b/>
          <w:bCs/>
        </w:rPr>
      </w:pPr>
      <w:r w:rsidRPr="00ED2F02">
        <w:rPr>
          <w:b/>
          <w:bCs/>
        </w:rPr>
        <w:t>Staff 1-42 Reference the Registration of Submetered or Allocated Utility Service filed for the Property on January 13, 2020 in Project No. 50431. Please admit or deny that 2803 Woodbury Dr., LP (a) was the owner of the Property for the period from January 1, 2021 through September 30,2021; and (b) still currently owns the Property. If the answer to (a) or (b) is deny, please identify the correct owner of the property and provide a mailing address, email address, and phone number.</w:t>
      </w:r>
    </w:p>
    <w:p w14:paraId="446F6D33" w14:textId="473705F5" w:rsidR="00ED2F02" w:rsidRPr="00ED2F02" w:rsidRDefault="00ED2F02" w:rsidP="00EF1F62">
      <w:r w:rsidRPr="00ED2F02">
        <w:t xml:space="preserve">Edward Cortinas: Confirmed 2803 Woodbury LP is the owner of the property in question. </w:t>
      </w:r>
    </w:p>
    <w:p w14:paraId="3051D018" w14:textId="6F34B34A" w:rsidR="00EF1F62" w:rsidRPr="00EF1F62" w:rsidRDefault="00EF1F62">
      <w:pPr>
        <w:rPr>
          <w:b/>
          <w:bCs/>
        </w:rPr>
      </w:pPr>
    </w:p>
    <w:sectPr w:rsidR="00EF1F62" w:rsidRPr="00EF1F62">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A0C4D" w14:textId="77777777" w:rsidR="00293D04" w:rsidRDefault="00293D04" w:rsidP="00DC0A9B">
      <w:pPr>
        <w:spacing w:after="0" w:line="240" w:lineRule="auto"/>
      </w:pPr>
      <w:r>
        <w:separator/>
      </w:r>
    </w:p>
  </w:endnote>
  <w:endnote w:type="continuationSeparator" w:id="0">
    <w:p w14:paraId="3F0AC4E4" w14:textId="77777777" w:rsidR="00293D04" w:rsidRDefault="00293D04" w:rsidP="00DC0A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E16EF" w14:textId="77777777" w:rsidR="00293D04" w:rsidRDefault="00293D04" w:rsidP="00DC0A9B">
      <w:pPr>
        <w:spacing w:after="0" w:line="240" w:lineRule="auto"/>
      </w:pPr>
      <w:r>
        <w:separator/>
      </w:r>
    </w:p>
  </w:footnote>
  <w:footnote w:type="continuationSeparator" w:id="0">
    <w:p w14:paraId="24BB8306" w14:textId="77777777" w:rsidR="00293D04" w:rsidRDefault="00293D04" w:rsidP="00DC0A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CD183" w14:textId="05D6D1D4" w:rsidR="00DC0A9B" w:rsidRDefault="00DC0A9B" w:rsidP="00DC0A9B">
    <w:pPr>
      <w:pStyle w:val="Header"/>
      <w:jc w:val="center"/>
    </w:pPr>
    <w:r>
      <w:rPr>
        <w:noProof/>
      </w:rPr>
      <w:drawing>
        <wp:inline distT="0" distB="0" distL="0" distR="0" wp14:anchorId="1D3C5D54" wp14:editId="446E31FB">
          <wp:extent cx="2541494" cy="1200150"/>
          <wp:effectExtent l="0" t="0" r="0" b="0"/>
          <wp:docPr id="1" name="Picture 1" descr="A black background with white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background with white text&#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2556677" cy="120732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A9B"/>
    <w:rsid w:val="0008232B"/>
    <w:rsid w:val="001C1C38"/>
    <w:rsid w:val="00293D04"/>
    <w:rsid w:val="002C7E49"/>
    <w:rsid w:val="00385FF7"/>
    <w:rsid w:val="00642ED4"/>
    <w:rsid w:val="007031C6"/>
    <w:rsid w:val="0084617F"/>
    <w:rsid w:val="0087732E"/>
    <w:rsid w:val="008B2374"/>
    <w:rsid w:val="00A56FA0"/>
    <w:rsid w:val="00A94870"/>
    <w:rsid w:val="00B17824"/>
    <w:rsid w:val="00B31732"/>
    <w:rsid w:val="00B40EF4"/>
    <w:rsid w:val="00C13CA0"/>
    <w:rsid w:val="00DC0A9B"/>
    <w:rsid w:val="00ED2F02"/>
    <w:rsid w:val="00EF1F62"/>
    <w:rsid w:val="00FB1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D505F8"/>
  <w15:chartTrackingRefBased/>
  <w15:docId w15:val="{7546AEED-C16C-4399-A7E9-38782DDC4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C0A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0A9B"/>
  </w:style>
  <w:style w:type="paragraph" w:styleId="Footer">
    <w:name w:val="footer"/>
    <w:basedOn w:val="Normal"/>
    <w:link w:val="FooterChar"/>
    <w:uiPriority w:val="99"/>
    <w:unhideWhenUsed/>
    <w:rsid w:val="00DC0A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0A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7</Pages>
  <Words>2482</Words>
  <Characters>14153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 Flats at 9338 Manager</dc:creator>
  <cp:keywords/>
  <dc:description/>
  <cp:lastModifiedBy>The Flats at 9338 Manager</cp:lastModifiedBy>
  <cp:revision>3</cp:revision>
  <dcterms:created xsi:type="dcterms:W3CDTF">2022-03-08T21:24:00Z</dcterms:created>
  <dcterms:modified xsi:type="dcterms:W3CDTF">2022-03-08T23:00:00Z</dcterms:modified>
</cp:coreProperties>
</file>